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2EF0" w14:textId="77777777" w:rsidR="0011329F" w:rsidRPr="0028021E" w:rsidRDefault="0011329F" w:rsidP="0011329F">
      <w:pPr>
        <w:jc w:val="center"/>
        <w:rPr>
          <w:rFonts w:ascii="Cambria" w:hAnsi="Cambria"/>
          <w:b/>
          <w:bCs/>
          <w:sz w:val="28"/>
          <w:szCs w:val="28"/>
        </w:rPr>
      </w:pPr>
      <w:r w:rsidRPr="0028021E">
        <w:rPr>
          <w:rFonts w:ascii="Cambria" w:hAnsi="Cambria"/>
          <w:b/>
          <w:bCs/>
          <w:sz w:val="28"/>
          <w:szCs w:val="28"/>
        </w:rPr>
        <w:t>CATATAN AKTIVITAS KERJA PRAKTEK</w:t>
      </w:r>
    </w:p>
    <w:p w14:paraId="4A198E25" w14:textId="77777777" w:rsidR="0011329F" w:rsidRPr="0028021E" w:rsidRDefault="0011329F" w:rsidP="0011329F">
      <w:pPr>
        <w:jc w:val="center"/>
        <w:rPr>
          <w:rFonts w:ascii="Cambria" w:hAnsi="Cambria"/>
          <w:b/>
          <w:bCs/>
          <w:sz w:val="28"/>
          <w:szCs w:val="28"/>
        </w:rPr>
      </w:pPr>
      <w:r w:rsidRPr="0028021E">
        <w:rPr>
          <w:rFonts w:ascii="Cambria" w:hAnsi="Cambria"/>
          <w:b/>
          <w:bCs/>
          <w:sz w:val="28"/>
          <w:szCs w:val="28"/>
        </w:rPr>
        <w:t>(</w:t>
      </w:r>
      <w:proofErr w:type="gramStart"/>
      <w:r w:rsidRPr="0028021E">
        <w:rPr>
          <w:rFonts w:ascii="Cambria" w:hAnsi="Cambria"/>
          <w:b/>
          <w:bCs/>
          <w:i/>
          <w:iCs/>
          <w:sz w:val="28"/>
          <w:szCs w:val="28"/>
        </w:rPr>
        <w:t>LOG BOOK</w:t>
      </w:r>
      <w:proofErr w:type="gramEnd"/>
      <w:r w:rsidRPr="0028021E">
        <w:rPr>
          <w:rFonts w:ascii="Cambria" w:hAnsi="Cambria"/>
          <w:b/>
          <w:bCs/>
          <w:sz w:val="28"/>
          <w:szCs w:val="28"/>
        </w:rPr>
        <w:t xml:space="preserve"> PELAKSANAAN KP)</w:t>
      </w:r>
    </w:p>
    <w:p w14:paraId="516EFCEE" w14:textId="77777777" w:rsidR="0011329F" w:rsidRDefault="0011329F" w:rsidP="0011329F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55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7499"/>
      </w:tblGrid>
      <w:tr w:rsidR="0011329F" w14:paraId="668F4877" w14:textId="77777777" w:rsidTr="00B57C06">
        <w:tc>
          <w:tcPr>
            <w:tcW w:w="1374" w:type="pct"/>
          </w:tcPr>
          <w:p w14:paraId="29EA07FC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626" w:type="pct"/>
          </w:tcPr>
          <w:p w14:paraId="12411A01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 .........................................................................................................................</w:t>
            </w:r>
          </w:p>
        </w:tc>
      </w:tr>
      <w:tr w:rsidR="0011329F" w14:paraId="4C0495AD" w14:textId="77777777" w:rsidTr="00B57C06">
        <w:tc>
          <w:tcPr>
            <w:tcW w:w="1374" w:type="pct"/>
          </w:tcPr>
          <w:p w14:paraId="21DBEE99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NIM</w:t>
            </w:r>
          </w:p>
        </w:tc>
        <w:tc>
          <w:tcPr>
            <w:tcW w:w="3626" w:type="pct"/>
          </w:tcPr>
          <w:p w14:paraId="0D5D369B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 .........................................................................................................................</w:t>
            </w:r>
          </w:p>
        </w:tc>
      </w:tr>
      <w:tr w:rsidR="0011329F" w14:paraId="357D594B" w14:textId="77777777" w:rsidTr="00B57C06">
        <w:tc>
          <w:tcPr>
            <w:tcW w:w="1374" w:type="pct"/>
          </w:tcPr>
          <w:p w14:paraId="66EEDE9E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Periode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KP</w:t>
            </w:r>
          </w:p>
        </w:tc>
        <w:tc>
          <w:tcPr>
            <w:tcW w:w="3626" w:type="pct"/>
          </w:tcPr>
          <w:p w14:paraId="74DF4C41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 ........................................................s.d............................................................</w:t>
            </w:r>
          </w:p>
        </w:tc>
      </w:tr>
      <w:tr w:rsidR="0011329F" w14:paraId="0BF81344" w14:textId="77777777" w:rsidTr="00B57C06">
        <w:tc>
          <w:tcPr>
            <w:tcW w:w="1374" w:type="pct"/>
          </w:tcPr>
          <w:p w14:paraId="24D75981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Perusahaan</w:t>
            </w:r>
          </w:p>
        </w:tc>
        <w:tc>
          <w:tcPr>
            <w:tcW w:w="3626" w:type="pct"/>
          </w:tcPr>
          <w:p w14:paraId="749179BC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 ..........................................................................................................................</w:t>
            </w:r>
          </w:p>
        </w:tc>
      </w:tr>
      <w:tr w:rsidR="0011329F" w14:paraId="0454C678" w14:textId="77777777" w:rsidTr="00B57C06">
        <w:tc>
          <w:tcPr>
            <w:tcW w:w="1374" w:type="pct"/>
          </w:tcPr>
          <w:p w14:paraId="4707D5D2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Alamat Perusahaan</w:t>
            </w:r>
          </w:p>
        </w:tc>
        <w:tc>
          <w:tcPr>
            <w:tcW w:w="3626" w:type="pct"/>
          </w:tcPr>
          <w:p w14:paraId="12A2A306" w14:textId="77777777" w:rsidR="0011329F" w:rsidRDefault="0011329F" w:rsidP="00B57C0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 ..........................................................................................................................</w:t>
            </w:r>
          </w:p>
        </w:tc>
      </w:tr>
    </w:tbl>
    <w:p w14:paraId="434EA04B" w14:textId="77777777" w:rsidR="0011329F" w:rsidRDefault="0011329F" w:rsidP="0011329F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8"/>
        <w:gridCol w:w="1930"/>
        <w:gridCol w:w="2360"/>
        <w:gridCol w:w="3132"/>
      </w:tblGrid>
      <w:tr w:rsidR="0011329F" w14:paraId="65E5D3CB" w14:textId="77777777" w:rsidTr="00B57C06">
        <w:trPr>
          <w:tblHeader/>
        </w:trPr>
        <w:tc>
          <w:tcPr>
            <w:tcW w:w="1031" w:type="pct"/>
            <w:vAlign w:val="center"/>
          </w:tcPr>
          <w:p w14:paraId="3A6827A7" w14:textId="77777777" w:rsidR="0011329F" w:rsidRDefault="0011329F" w:rsidP="00B57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HARI</w:t>
            </w:r>
          </w:p>
        </w:tc>
        <w:tc>
          <w:tcPr>
            <w:tcW w:w="1032" w:type="pct"/>
            <w:vAlign w:val="center"/>
          </w:tcPr>
          <w:p w14:paraId="48C5F34E" w14:textId="77777777" w:rsidR="0011329F" w:rsidRDefault="0011329F" w:rsidP="00B57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TANGGAL</w:t>
            </w:r>
          </w:p>
        </w:tc>
        <w:tc>
          <w:tcPr>
            <w:tcW w:w="1262" w:type="pct"/>
            <w:vAlign w:val="center"/>
          </w:tcPr>
          <w:p w14:paraId="6D13D5AB" w14:textId="77777777" w:rsidR="0011329F" w:rsidRDefault="0011329F" w:rsidP="00B57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JENIS AKTIVITAS</w:t>
            </w:r>
          </w:p>
        </w:tc>
        <w:tc>
          <w:tcPr>
            <w:tcW w:w="1675" w:type="pct"/>
          </w:tcPr>
          <w:p w14:paraId="2CF8F543" w14:textId="77777777" w:rsidR="0011329F" w:rsidRDefault="0011329F" w:rsidP="00B57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PARAF PEMBIMBING EKSTERNAL</w:t>
            </w:r>
          </w:p>
        </w:tc>
      </w:tr>
      <w:tr w:rsidR="0011329F" w14:paraId="5E16465F" w14:textId="77777777" w:rsidTr="00B57C06">
        <w:tc>
          <w:tcPr>
            <w:tcW w:w="1031" w:type="pct"/>
          </w:tcPr>
          <w:p w14:paraId="3CFB056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050A7D5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E77F674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5B36BDA5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17A68E30" w14:textId="77777777" w:rsidTr="00B57C06">
        <w:tc>
          <w:tcPr>
            <w:tcW w:w="1031" w:type="pct"/>
          </w:tcPr>
          <w:p w14:paraId="179685C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0496DFEA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B18C57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705C1535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21AF142D" w14:textId="77777777" w:rsidTr="00B57C06">
        <w:tc>
          <w:tcPr>
            <w:tcW w:w="1031" w:type="pct"/>
          </w:tcPr>
          <w:p w14:paraId="6BA98BB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26117B5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1D7784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022D5F5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5D619B64" w14:textId="77777777" w:rsidTr="00B57C06">
        <w:tc>
          <w:tcPr>
            <w:tcW w:w="1031" w:type="pct"/>
          </w:tcPr>
          <w:p w14:paraId="54A5C31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63A116F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CBBC57D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3A94111F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0DC318F1" w14:textId="77777777" w:rsidTr="00B57C06">
        <w:tc>
          <w:tcPr>
            <w:tcW w:w="1031" w:type="pct"/>
          </w:tcPr>
          <w:p w14:paraId="04932FF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1DA3A1A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97E0AE5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6374AAA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7FC50721" w14:textId="77777777" w:rsidTr="00B57C06">
        <w:tc>
          <w:tcPr>
            <w:tcW w:w="1031" w:type="pct"/>
          </w:tcPr>
          <w:p w14:paraId="10A09458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B67AFAF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CBC3D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4B25AF5B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7F5C5114" w14:textId="77777777" w:rsidTr="00B57C06">
        <w:tc>
          <w:tcPr>
            <w:tcW w:w="1031" w:type="pct"/>
          </w:tcPr>
          <w:p w14:paraId="44AF6B5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18B67154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A26733E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201FCF3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5E4FAA74" w14:textId="77777777" w:rsidTr="00B57C06">
        <w:tc>
          <w:tcPr>
            <w:tcW w:w="1031" w:type="pct"/>
          </w:tcPr>
          <w:p w14:paraId="139F7B0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83EB040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7FC6DC0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3A0B4B2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6B736572" w14:textId="77777777" w:rsidTr="00B57C06">
        <w:tc>
          <w:tcPr>
            <w:tcW w:w="1031" w:type="pct"/>
          </w:tcPr>
          <w:p w14:paraId="314B0B5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6FE00D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972E67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48010D98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15CBB327" w14:textId="77777777" w:rsidTr="00B57C06">
        <w:tc>
          <w:tcPr>
            <w:tcW w:w="1031" w:type="pct"/>
          </w:tcPr>
          <w:p w14:paraId="4507AF7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2E3352E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17C1474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402991D0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5EF45F6C" w14:textId="77777777" w:rsidTr="00B57C06">
        <w:tc>
          <w:tcPr>
            <w:tcW w:w="1031" w:type="pct"/>
          </w:tcPr>
          <w:p w14:paraId="42A4A9C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4212CDA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66851A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4B10CF7A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DB0B625" w14:textId="77777777" w:rsidTr="00B57C06">
        <w:tc>
          <w:tcPr>
            <w:tcW w:w="1031" w:type="pct"/>
          </w:tcPr>
          <w:p w14:paraId="5FFDA5D9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0D05A1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41CD92D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11C495BA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1582C57F" w14:textId="77777777" w:rsidTr="00B57C06">
        <w:tc>
          <w:tcPr>
            <w:tcW w:w="1031" w:type="pct"/>
          </w:tcPr>
          <w:p w14:paraId="3F487E69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B265B3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986E58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771FAED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703F2AB" w14:textId="77777777" w:rsidTr="00B57C06">
        <w:tc>
          <w:tcPr>
            <w:tcW w:w="1031" w:type="pct"/>
          </w:tcPr>
          <w:p w14:paraId="54DF61E4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18BB4FFB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4F8161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1C745C4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1F9CC6E" w14:textId="77777777" w:rsidTr="00B57C06">
        <w:tc>
          <w:tcPr>
            <w:tcW w:w="1031" w:type="pct"/>
          </w:tcPr>
          <w:p w14:paraId="2D8167C8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8773F7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1C9BF7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63C259BE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0E832F2" w14:textId="77777777" w:rsidTr="00B57C06">
        <w:tc>
          <w:tcPr>
            <w:tcW w:w="1031" w:type="pct"/>
          </w:tcPr>
          <w:p w14:paraId="57245BD8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8E45D0A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BD20DDD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246AD13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679967B" w14:textId="77777777" w:rsidTr="00B57C06">
        <w:tc>
          <w:tcPr>
            <w:tcW w:w="1031" w:type="pct"/>
          </w:tcPr>
          <w:p w14:paraId="56F74834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799C80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19ADBC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7CED4B95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4499823" w14:textId="77777777" w:rsidTr="00B57C06">
        <w:tc>
          <w:tcPr>
            <w:tcW w:w="1031" w:type="pct"/>
          </w:tcPr>
          <w:p w14:paraId="718EB03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0A0A3AE5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58216AB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2AAC6FCB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6B1ACE6E" w14:textId="77777777" w:rsidTr="00B57C06">
        <w:tc>
          <w:tcPr>
            <w:tcW w:w="1031" w:type="pct"/>
          </w:tcPr>
          <w:p w14:paraId="065E44F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9879D4D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2AA855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32C92EF2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0417E66C" w14:textId="77777777" w:rsidTr="00B57C06">
        <w:tc>
          <w:tcPr>
            <w:tcW w:w="1031" w:type="pct"/>
          </w:tcPr>
          <w:p w14:paraId="7E6E4DF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68B1EE3F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D0DC7E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64BB64D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776B3B5A" w14:textId="77777777" w:rsidTr="00B57C06">
        <w:tc>
          <w:tcPr>
            <w:tcW w:w="1031" w:type="pct"/>
          </w:tcPr>
          <w:p w14:paraId="23EF62B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31AA3FF9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B651037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1F2C093D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621E538C" w14:textId="77777777" w:rsidTr="00B57C06">
        <w:tc>
          <w:tcPr>
            <w:tcW w:w="1031" w:type="pct"/>
          </w:tcPr>
          <w:p w14:paraId="67D0F5DC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674F70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03595EB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02C53210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46497D76" w14:textId="77777777" w:rsidTr="00B57C06">
        <w:tc>
          <w:tcPr>
            <w:tcW w:w="1031" w:type="pct"/>
          </w:tcPr>
          <w:p w14:paraId="4078037E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72ADD40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276D058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43238F9E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20CA2875" w14:textId="77777777" w:rsidTr="00B57C06">
        <w:tc>
          <w:tcPr>
            <w:tcW w:w="1031" w:type="pct"/>
          </w:tcPr>
          <w:p w14:paraId="0C5EE246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F1B5911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734BF83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4DA3D25D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1329F" w14:paraId="34A6481F" w14:textId="77777777" w:rsidTr="00B57C06">
        <w:tc>
          <w:tcPr>
            <w:tcW w:w="1031" w:type="pct"/>
          </w:tcPr>
          <w:p w14:paraId="067ECED9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2" w:type="pct"/>
          </w:tcPr>
          <w:p w14:paraId="49D2131A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B33B619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5" w:type="pct"/>
          </w:tcPr>
          <w:p w14:paraId="29DD94E8" w14:textId="77777777" w:rsidR="0011329F" w:rsidRDefault="0011329F" w:rsidP="00B57C06">
            <w:pPr>
              <w:spacing w:after="60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299DCF" w14:textId="77777777" w:rsidR="0011329F" w:rsidRDefault="0011329F"/>
    <w:sectPr w:rsidR="00113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17E7" w14:textId="77777777" w:rsidR="003C7BAF" w:rsidRDefault="003C7BAF" w:rsidP="0011329F">
      <w:pPr>
        <w:spacing w:after="0" w:line="240" w:lineRule="auto"/>
      </w:pPr>
      <w:r>
        <w:separator/>
      </w:r>
    </w:p>
  </w:endnote>
  <w:endnote w:type="continuationSeparator" w:id="0">
    <w:p w14:paraId="06F5BE4D" w14:textId="77777777" w:rsidR="003C7BAF" w:rsidRDefault="003C7BAF" w:rsidP="0011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27FF" w14:textId="77777777" w:rsidR="0011329F" w:rsidRDefault="00113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6190" w14:textId="77777777" w:rsidR="0011329F" w:rsidRDefault="00113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B478" w14:textId="77777777" w:rsidR="0011329F" w:rsidRDefault="0011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0F77" w14:textId="77777777" w:rsidR="003C7BAF" w:rsidRDefault="003C7BAF" w:rsidP="0011329F">
      <w:pPr>
        <w:spacing w:after="0" w:line="240" w:lineRule="auto"/>
      </w:pPr>
      <w:r>
        <w:separator/>
      </w:r>
    </w:p>
  </w:footnote>
  <w:footnote w:type="continuationSeparator" w:id="0">
    <w:p w14:paraId="181D45CA" w14:textId="77777777" w:rsidR="003C7BAF" w:rsidRDefault="003C7BAF" w:rsidP="0011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78B6" w14:textId="77777777" w:rsidR="0011329F" w:rsidRDefault="00113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1017" w14:textId="77777777" w:rsidR="0011329F" w:rsidRDefault="00113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2E75" w14:textId="77777777" w:rsidR="0011329F" w:rsidRDefault="00113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F"/>
    <w:rsid w:val="0011329F"/>
    <w:rsid w:val="003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7D04D"/>
  <w15:chartTrackingRefBased/>
  <w15:docId w15:val="{60816F40-0EB7-44A5-8C45-2E8ED38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9F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9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9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1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9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Febriani</dc:creator>
  <cp:keywords/>
  <dc:description/>
  <cp:lastModifiedBy>Atik Febriani</cp:lastModifiedBy>
  <cp:revision>1</cp:revision>
  <dcterms:created xsi:type="dcterms:W3CDTF">2020-12-02T07:26:00Z</dcterms:created>
  <dcterms:modified xsi:type="dcterms:W3CDTF">2020-12-02T07:27:00Z</dcterms:modified>
</cp:coreProperties>
</file>